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C4" w:rsidRPr="002A6AC4" w:rsidRDefault="002A6AC4" w:rsidP="002A6AC4">
      <w:pPr>
        <w:shd w:val="clear" w:color="auto" w:fill="FFFFFF"/>
        <w:spacing w:before="150" w:after="225" w:line="270" w:lineRule="atLeast"/>
        <w:jc w:val="center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Памятка для родителей (законных представителей)</w:t>
      </w:r>
    </w:p>
    <w:p w:rsidR="002A6AC4" w:rsidRPr="002A6AC4" w:rsidRDefault="002A6AC4" w:rsidP="002A6AC4">
      <w:pPr>
        <w:shd w:val="clear" w:color="auto" w:fill="FFFFFF"/>
        <w:spacing w:before="150" w:after="225" w:line="270" w:lineRule="atLeast"/>
        <w:ind w:firstLine="375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Перечень документов для представления ребенка на ЦПМПК комиссию по определению в группы ДОУ компенсирующей, комбинированной направленности.</w:t>
      </w:r>
    </w:p>
    <w:p w:rsidR="002A6AC4" w:rsidRPr="002A6AC4" w:rsidRDefault="002A6AC4" w:rsidP="002A6AC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Письменное заявление родителя (законного представителя).</w:t>
      </w:r>
    </w:p>
    <w:p w:rsidR="002A6AC4" w:rsidRPr="002A6AC4" w:rsidRDefault="002A6AC4" w:rsidP="002A6AC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Ксерокопия паспорта родителя (законного представителя).</w:t>
      </w:r>
    </w:p>
    <w:p w:rsidR="002A6AC4" w:rsidRPr="002A6AC4" w:rsidRDefault="002A6AC4" w:rsidP="002A6AC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«Выписка»</w:t>
      </w:r>
      <w:r w:rsidRPr="002A6AC4">
        <w:rPr>
          <w:rFonts w:ascii="Arial" w:eastAsia="Times New Roman" w:hAnsi="Arial" w:cs="Arial"/>
          <w:b/>
          <w:bCs/>
          <w:color w:val="464646"/>
          <w:sz w:val="18"/>
          <w:szCs w:val="18"/>
          <w:vertAlign w:val="superscript"/>
          <w:lang w:eastAsia="ru-RU"/>
        </w:rPr>
        <w:t>1</w:t>
      </w: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ребенка на ЦПМПК комиссию (подлинник+1 ксерокопия). Каждую графу «выписки» заполняют по установленному образцу специалисты детской поликлиники по месту проживания ребенка. Каждое заключение специалиста должно быть заверено печатью.</w:t>
      </w:r>
    </w:p>
    <w:p w:rsidR="002A6AC4" w:rsidRPr="002A6AC4" w:rsidRDefault="002A6AC4" w:rsidP="002A6AC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Свидетельство о рождении ребенка (1 ксерокопия).</w:t>
      </w:r>
    </w:p>
    <w:p w:rsidR="002A6AC4" w:rsidRPr="002A6AC4" w:rsidRDefault="002A6AC4" w:rsidP="002A6AC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Медицинские сведения, которые необходимо заказать у психиатра в </w:t>
      </w:r>
      <w:proofErr w:type="gramStart"/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районном</w:t>
      </w:r>
      <w:proofErr w:type="gramEnd"/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ПНД.</w:t>
      </w:r>
    </w:p>
    <w:p w:rsidR="002A6AC4" w:rsidRPr="002A6AC4" w:rsidRDefault="002A6AC4" w:rsidP="002A6AC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При наличии инвалидности – Свидетельство об инвалидности ребенка (подлинник+1 ксерокопия).</w:t>
      </w:r>
    </w:p>
    <w:p w:rsidR="002A6AC4" w:rsidRPr="002A6AC4" w:rsidRDefault="002A6AC4" w:rsidP="002A6AC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На детей, имеющих нарушения слуха, - заключение из Городского центра восстановительного лечения для детей со </w:t>
      </w:r>
      <w:proofErr w:type="spellStart"/>
      <w:proofErr w:type="gramStart"/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слухо</w:t>
      </w:r>
      <w:proofErr w:type="spellEnd"/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-речевой</w:t>
      </w:r>
      <w:proofErr w:type="gramEnd"/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 патологией №1 с приложением аудиограммы (подлинник+ 1 ксерокопия).</w:t>
      </w:r>
    </w:p>
    <w:p w:rsidR="002A6AC4" w:rsidRPr="002A6AC4" w:rsidRDefault="002A6AC4" w:rsidP="002A6AC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 детей с нарушением зрения – заключение из Городского диагностического центра (глазного) (подлинник+1 ксерокопия).</w:t>
      </w:r>
    </w:p>
    <w:p w:rsidR="002A6AC4" w:rsidRPr="002A6AC4" w:rsidRDefault="002A6AC4" w:rsidP="002A6AC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 детей с нарушениями опорно-двигательного аппарата – заключение врача-ортопеда и последние рентгеновские снимки (подлинник+1 ксерокопия).</w:t>
      </w:r>
    </w:p>
    <w:p w:rsidR="002A6AC4" w:rsidRPr="002A6AC4" w:rsidRDefault="002A6AC4" w:rsidP="002A6AC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 детей, посещающих ДОУ, представить педагогическую характеристику.</w:t>
      </w:r>
    </w:p>
    <w:p w:rsidR="002A6AC4" w:rsidRPr="002A6AC4" w:rsidRDefault="002A6AC4" w:rsidP="002A6AC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Письменное согласие на обработку персональных данных.</w:t>
      </w:r>
    </w:p>
    <w:p w:rsidR="002A6AC4" w:rsidRPr="002A6AC4" w:rsidRDefault="002A6AC4" w:rsidP="002A6AC4">
      <w:pPr>
        <w:shd w:val="clear" w:color="auto" w:fill="FFFFFF"/>
        <w:spacing w:before="150" w:after="225" w:line="270" w:lineRule="atLeast"/>
        <w:jc w:val="center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u w:val="single"/>
          <w:lang w:eastAsia="ru-RU"/>
        </w:rPr>
        <w:t>Документы для прохождения ЦПМПК принимаются по адресу:</w:t>
      </w:r>
    </w:p>
    <w:p w:rsidR="002A6AC4" w:rsidRPr="002A6AC4" w:rsidRDefault="002A6AC4" w:rsidP="002A6A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Лиговский пр., дом 46, лит. А</w:t>
      </w:r>
    </w:p>
    <w:p w:rsidR="002A6AC4" w:rsidRPr="002A6AC4" w:rsidRDefault="002A6AC4" w:rsidP="002A6A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Дни и часы приемы документов:</w:t>
      </w:r>
    </w:p>
    <w:p w:rsidR="002A6AC4" w:rsidRPr="002A6AC4" w:rsidRDefault="002A6AC4" w:rsidP="002A6A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Вторник – с 10.00 до 15.00</w:t>
      </w:r>
    </w:p>
    <w:p w:rsidR="002A6AC4" w:rsidRPr="002A6AC4" w:rsidRDefault="002A6AC4" w:rsidP="002A6A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Среда – с 15.00 до 20.00</w:t>
      </w:r>
    </w:p>
    <w:p w:rsidR="002A6AC4" w:rsidRPr="002A6AC4" w:rsidRDefault="002A6AC4" w:rsidP="002A6A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Ответственный за прием документов в ГБОУ ЦДК:</w:t>
      </w:r>
    </w:p>
    <w:p w:rsidR="002A6AC4" w:rsidRPr="002A6AC4" w:rsidRDefault="002A6AC4" w:rsidP="002A6A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proofErr w:type="spellStart"/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Ильева</w:t>
      </w:r>
      <w:proofErr w:type="spellEnd"/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Ирина Алексеевна</w:t>
      </w:r>
    </w:p>
    <w:p w:rsidR="002A6AC4" w:rsidRPr="002A6AC4" w:rsidRDefault="002A6AC4" w:rsidP="002A6A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Тел. : 764-57-56 (</w:t>
      </w:r>
      <w:r w:rsidRPr="002A6AC4">
        <w:rPr>
          <w:rFonts w:ascii="Arial" w:eastAsia="Times New Roman" w:hAnsi="Arial" w:cs="Arial"/>
          <w:color w:val="464646"/>
          <w:sz w:val="18"/>
          <w:szCs w:val="18"/>
          <w:u w:val="single"/>
          <w:lang w:eastAsia="ru-RU"/>
        </w:rPr>
        <w:t>звонить в часы работы кабинета</w:t>
      </w: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: </w:t>
      </w:r>
      <w:proofErr w:type="spellStart"/>
      <w:proofErr w:type="gramStart"/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пн</w:t>
      </w:r>
      <w:proofErr w:type="spellEnd"/>
      <w:proofErr w:type="gramEnd"/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, </w:t>
      </w:r>
      <w:proofErr w:type="spellStart"/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вт</w:t>
      </w:r>
      <w:proofErr w:type="spellEnd"/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, </w:t>
      </w:r>
      <w:proofErr w:type="spellStart"/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чт</w:t>
      </w:r>
      <w:proofErr w:type="spellEnd"/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, </w:t>
      </w:r>
      <w:proofErr w:type="spellStart"/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пт</w:t>
      </w:r>
      <w:proofErr w:type="spellEnd"/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- с 9:00 до 15:00, ср - с 15:00 до 20:00)</w:t>
      </w:r>
    </w:p>
    <w:p w:rsidR="002A6AC4" w:rsidRPr="002A6AC4" w:rsidRDefault="002A6AC4" w:rsidP="002A6A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Тел. рег.</w:t>
      </w:r>
      <w:proofErr w:type="gramStart"/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:</w:t>
      </w:r>
      <w:proofErr w:type="gramEnd"/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314-13-12</w:t>
      </w:r>
    </w:p>
    <w:p w:rsidR="002A6AC4" w:rsidRPr="002A6AC4" w:rsidRDefault="002A6AC4" w:rsidP="002A6AC4">
      <w:pPr>
        <w:shd w:val="clear" w:color="auto" w:fill="FFFFFF"/>
        <w:spacing w:before="150" w:after="225" w:line="270" w:lineRule="atLeast"/>
        <w:jc w:val="center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u w:val="single"/>
          <w:lang w:eastAsia="ru-RU"/>
        </w:rPr>
        <w:t>Адреса центров:</w:t>
      </w:r>
    </w:p>
    <w:p w:rsidR="002A6AC4" w:rsidRPr="002A6AC4" w:rsidRDefault="002A6AC4" w:rsidP="002A6A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Городской центр восстановительного лечения для детей со </w:t>
      </w:r>
      <w:proofErr w:type="spellStart"/>
      <w:proofErr w:type="gramStart"/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слухо</w:t>
      </w:r>
      <w:proofErr w:type="spellEnd"/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-речевой</w:t>
      </w:r>
      <w:proofErr w:type="gramEnd"/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патологией №1:</w:t>
      </w:r>
    </w:p>
    <w:p w:rsidR="002A6AC4" w:rsidRPr="002A6AC4" w:rsidRDefault="002A6AC4" w:rsidP="002A6A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Пр. Шаумяна, д.29, поликлиника №34</w:t>
      </w:r>
    </w:p>
    <w:p w:rsidR="002A6AC4" w:rsidRPr="002A6AC4" w:rsidRDefault="002A6AC4" w:rsidP="002A6A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Тел.: 528-97-08</w:t>
      </w:r>
    </w:p>
    <w:p w:rsidR="002A6AC4" w:rsidRPr="002A6AC4" w:rsidRDefault="002A6AC4" w:rsidP="002A6A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Городской диагностический центр (глазной)</w:t>
      </w:r>
    </w:p>
    <w:p w:rsidR="002A6AC4" w:rsidRPr="002A6AC4" w:rsidRDefault="002A6AC4" w:rsidP="002A6A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Ул. Моховая, 38</w:t>
      </w:r>
    </w:p>
    <w:p w:rsidR="002A6AC4" w:rsidRPr="002A6AC4" w:rsidRDefault="002A6AC4" w:rsidP="002A6A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Тел.: 273-18-62; 273-16-33</w:t>
      </w:r>
    </w:p>
    <w:p w:rsidR="002A6AC4" w:rsidRPr="002A6AC4" w:rsidRDefault="002A6AC4" w:rsidP="002A6A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Центр восстановительного лечения «Детская психиатрия» (консультативно-методическое отделение)</w:t>
      </w:r>
    </w:p>
    <w:p w:rsidR="002A6AC4" w:rsidRPr="002A6AC4" w:rsidRDefault="002A6AC4" w:rsidP="002A6A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Ул. Чапыгина, 13</w:t>
      </w:r>
    </w:p>
    <w:p w:rsidR="002A6AC4" w:rsidRPr="002A6AC4" w:rsidRDefault="002A6AC4" w:rsidP="002A6A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2A6AC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234-43-38</w:t>
      </w:r>
    </w:p>
    <w:p w:rsidR="000E6BD7" w:rsidRDefault="000E6BD7"/>
    <w:p w:rsidR="002A6AC4" w:rsidRDefault="002A6AC4"/>
    <w:p w:rsidR="002A6AC4" w:rsidRDefault="002A6AC4"/>
    <w:p w:rsidR="002A6AC4" w:rsidRDefault="002A6AC4"/>
    <w:p w:rsidR="002A6AC4" w:rsidRDefault="002A6AC4"/>
    <w:p w:rsidR="002A6AC4" w:rsidRDefault="002A6AC4"/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5323"/>
      </w:tblGrid>
      <w:tr w:rsidR="002A6AC4" w:rsidRPr="002A6AC4" w:rsidTr="000D30EF">
        <w:trPr>
          <w:jc w:val="right"/>
        </w:trPr>
        <w:tc>
          <w:tcPr>
            <w:tcW w:w="5323" w:type="dxa"/>
          </w:tcPr>
          <w:p w:rsidR="002A6AC4" w:rsidRPr="002A6AC4" w:rsidRDefault="002A6AC4" w:rsidP="002A6AC4">
            <w:pPr>
              <w:spacing w:before="3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A6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ДОШКОЛЬНАЯ</w:t>
            </w:r>
          </w:p>
          <w:p w:rsidR="002A6AC4" w:rsidRPr="002A6AC4" w:rsidRDefault="002A6AC4" w:rsidP="002A6AC4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Центральной психолого-медико-педагогической комиссии Санкт-Петербурга</w:t>
            </w:r>
          </w:p>
          <w:p w:rsidR="002A6AC4" w:rsidRPr="002A6AC4" w:rsidRDefault="002A6AC4" w:rsidP="002A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Б. Плетневой </w:t>
            </w:r>
            <w:proofErr w:type="gramStart"/>
            <w:r w:rsidRPr="002A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A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</w:t>
            </w:r>
          </w:p>
          <w:p w:rsidR="002A6AC4" w:rsidRPr="002A6AC4" w:rsidRDefault="002A6AC4" w:rsidP="002A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2A6A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(ф. и. о. законного представителя)</w:t>
            </w:r>
          </w:p>
        </w:tc>
      </w:tr>
    </w:tbl>
    <w:p w:rsidR="002A6AC4" w:rsidRPr="002A6AC4" w:rsidRDefault="002A6AC4" w:rsidP="002A6AC4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6A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A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 Л Е Н И Е</w:t>
      </w:r>
    </w:p>
    <w:p w:rsidR="002A6AC4" w:rsidRPr="002A6AC4" w:rsidRDefault="002A6AC4" w:rsidP="002A6AC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рассмотреть документы моего ребенка</w:t>
      </w:r>
    </w:p>
    <w:p w:rsidR="002A6AC4" w:rsidRPr="002A6AC4" w:rsidRDefault="002A6AC4" w:rsidP="002A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A6AC4" w:rsidRPr="002A6AC4" w:rsidRDefault="002A6AC4" w:rsidP="002A6AC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A6AC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 и. о., год рождения)</w:t>
      </w:r>
    </w:p>
    <w:p w:rsidR="002A6AC4" w:rsidRPr="002A6AC4" w:rsidRDefault="002A6AC4" w:rsidP="002A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6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2A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адресу_______________________________________________________</w:t>
      </w:r>
    </w:p>
    <w:p w:rsidR="002A6AC4" w:rsidRPr="002A6AC4" w:rsidRDefault="002A6AC4" w:rsidP="002A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C4" w:rsidRPr="002A6AC4" w:rsidRDefault="002A6AC4" w:rsidP="002A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6A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A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адресу____________________________________________________________</w:t>
      </w:r>
    </w:p>
    <w:p w:rsidR="002A6AC4" w:rsidRPr="002A6AC4" w:rsidRDefault="002A6AC4" w:rsidP="002A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C4" w:rsidRPr="002A6AC4" w:rsidRDefault="002A6AC4" w:rsidP="002A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ЦПМП комиссии для определения образовательной программы для детей с ограниченными возможностями здоровья дошкольного возраста.  </w:t>
      </w:r>
    </w:p>
    <w:p w:rsidR="002A6AC4" w:rsidRPr="002A6AC4" w:rsidRDefault="002A6AC4" w:rsidP="002A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C4" w:rsidRPr="002A6AC4" w:rsidRDefault="002A6AC4" w:rsidP="002A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«___» ______________ 20  </w:t>
      </w:r>
      <w:r w:rsidRPr="002A6A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                                                    Подпись ___________</w:t>
      </w:r>
    </w:p>
    <w:p w:rsidR="002A6AC4" w:rsidRDefault="002A6AC4"/>
    <w:sectPr w:rsidR="002A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A763E"/>
    <w:multiLevelType w:val="multilevel"/>
    <w:tmpl w:val="F458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C4"/>
    <w:rsid w:val="000E6BD7"/>
    <w:rsid w:val="002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1</cp:revision>
  <cp:lastPrinted>2015-02-24T16:41:00Z</cp:lastPrinted>
  <dcterms:created xsi:type="dcterms:W3CDTF">2015-02-24T16:38:00Z</dcterms:created>
  <dcterms:modified xsi:type="dcterms:W3CDTF">2015-02-24T16:47:00Z</dcterms:modified>
</cp:coreProperties>
</file>